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98E7F" w14:textId="741DE9F9" w:rsidR="003E0650" w:rsidRDefault="00A97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9F4BF5" wp14:editId="57741FBF">
                <wp:simplePos x="0" y="0"/>
                <wp:positionH relativeFrom="margin">
                  <wp:posOffset>2428875</wp:posOffset>
                </wp:positionH>
                <wp:positionV relativeFrom="paragraph">
                  <wp:posOffset>9525</wp:posOffset>
                </wp:positionV>
                <wp:extent cx="4305300" cy="929640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929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F4C0C" w14:textId="77777777" w:rsidR="00380CB2" w:rsidRPr="00B34E4F" w:rsidRDefault="00380CB2" w:rsidP="00380CB2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 w:rsidRPr="00B34E4F">
                              <w:rPr>
                                <w:rFonts w:ascii="Cambria" w:hAnsi="Cambria"/>
                              </w:rPr>
                              <w:t>Summary</w:t>
                            </w:r>
                          </w:p>
                          <w:p w14:paraId="23D55CE0" w14:textId="7A586A6D" w:rsidR="00380CB2" w:rsidRPr="00CC2ED4" w:rsidRDefault="00CC2ED4" w:rsidP="003E0650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Vivek Ranganathan is a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ineral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p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rocessing specialist with wide experience in comminution (crushing &amp; milling),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oncentration &amp; extraction techniques.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He is a mining engineer (B.E) by qualification with a management degree in finance (MBA) and has over 13 years of experience in mineral processing and material handling projects.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D8BF2F" w14:textId="174A56C9" w:rsidR="00CC2ED4" w:rsidRPr="00CC2ED4" w:rsidRDefault="00CC2ED4" w:rsidP="003E0650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He has worked earlier with multinational companies like FLSmidth, Fives etc., handling different scale of mineral processing projects involving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commodities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like Gold, Iron, Bauxite, Coal, Limestone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etc.,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He h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handled 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complete spectrum of engineering from process design, flow sheet development to detail engineering and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rouble shooting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C912E9" w14:textId="2C824E6E" w:rsidR="00CC2ED4" w:rsidRDefault="00CC2ED4" w:rsidP="003E0650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He has spearheaded the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aterial handling division in Promac Engineering Industries Limited and worked in coal handling projects of various sizes involving crushers, screens, conveyors,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s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tacker cum reclaimers,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w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agon tipplers etc. and of capacity ranging from 500tph to 2500 tph.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He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has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worked closely with the management in strategizing the business development for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aterial handling business vertical.</w:t>
                            </w:r>
                          </w:p>
                          <w:p w14:paraId="26FAB3C8" w14:textId="4296EF4D" w:rsidR="00CC2ED4" w:rsidRDefault="00581E81" w:rsidP="003E0650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Vivek</w:t>
                            </w:r>
                            <w:r w:rsid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has wide experience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in</w:t>
                            </w:r>
                            <w:r w:rsidR="00CC2ED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gold projects right from metallurgical test work to complete process design, plant engineering &amp; project management.  </w:t>
                            </w:r>
                            <w:r w:rsidR="00E5641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He has led the </w:t>
                            </w:r>
                            <w:r w:rsidR="00E56414" w:rsidRPr="00E5641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NI43-501 </w:t>
                            </w:r>
                            <w:r w:rsidR="00E5641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business </w:t>
                            </w:r>
                            <w:r w:rsidR="00E56414" w:rsidRPr="00E5641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feasibility study of first private Indian gold mining project near Gooty for Geomysore, part of Australian Indian Resources group. </w:t>
                            </w:r>
                          </w:p>
                          <w:p w14:paraId="1ADFD4B9" w14:textId="1C321B2D" w:rsidR="00E56414" w:rsidRPr="00CC2ED4" w:rsidRDefault="00E56414" w:rsidP="003E0650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He has set up his own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ntrepreneurship firm “Tanka Engineers LLP” in 2017 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is providing</w:t>
                            </w:r>
                            <w:r w:rsidRPr="00E91B1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ONE STOP solutions to clients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across the world </w:t>
                            </w:r>
                            <w:r w:rsidRPr="00E91B1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covering high quality engineering, procurement and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business development</w:t>
                            </w:r>
                            <w:r w:rsidRPr="00E91B1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services.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58C23C" w14:textId="461DDAE2" w:rsidR="00380CB2" w:rsidRPr="00CC2ED4" w:rsidRDefault="003E0650" w:rsidP="00380CB2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Core Competence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64"/>
                              <w:gridCol w:w="3329"/>
                            </w:tblGrid>
                            <w:tr w:rsidR="00380CB2" w:rsidRPr="00CC2ED4" w14:paraId="43FEAB86" w14:textId="77777777" w:rsidTr="00370C6F">
                              <w:trPr>
                                <w:trHeight w:val="991"/>
                              </w:trPr>
                              <w:tc>
                                <w:tcPr>
                                  <w:tcW w:w="4696" w:type="dxa"/>
                                </w:tcPr>
                                <w:p w14:paraId="1EA09E88" w14:textId="7777777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Business development</w:t>
                                  </w:r>
                                </w:p>
                                <w:p w14:paraId="12EE88E6" w14:textId="30ED6EF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Feasibility </w:t>
                                  </w:r>
                                  <w:r w:rsidR="00A97C96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s</w:t>
                                  </w: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tudies </w:t>
                                  </w:r>
                                </w:p>
                                <w:p w14:paraId="64068996" w14:textId="7777777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Design of ore processing plants &amp; circuits</w:t>
                                  </w:r>
                                </w:p>
                                <w:p w14:paraId="69D93BDF" w14:textId="7777777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Design of material handling system</w:t>
                                  </w:r>
                                </w:p>
                                <w:p w14:paraId="11E9AEE7" w14:textId="26931D89" w:rsidR="00380CB2" w:rsidRPr="00CC2ED4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Due </w:t>
                                  </w:r>
                                  <w:r w:rsidR="00A97C96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iligence</w:t>
                                  </w:r>
                                </w:p>
                              </w:tc>
                              <w:tc>
                                <w:tcPr>
                                  <w:tcW w:w="4697" w:type="dxa"/>
                                </w:tcPr>
                                <w:p w14:paraId="0121913E" w14:textId="664334B5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Project management </w:t>
                                  </w:r>
                                </w:p>
                                <w:p w14:paraId="7FCDAA52" w14:textId="7777777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Total quality management &amp; Lean</w:t>
                                  </w:r>
                                </w:p>
                                <w:p w14:paraId="100C11D7" w14:textId="06C3CB0F" w:rsid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Vendor evaluation, bought out management</w:t>
                                  </w:r>
                                </w:p>
                                <w:p w14:paraId="79434158" w14:textId="54658607" w:rsidR="003E0650" w:rsidRPr="003E0650" w:rsidRDefault="003E0650" w:rsidP="00A97C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Process </w:t>
                                  </w:r>
                                  <w:r w:rsidR="00A97C96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a</w:t>
                                  </w:r>
                                  <w:r w:rsidRPr="003E0650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pl-PL"/>
                                    </w:rPr>
                                    <w:t>udit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 &amp; </w:t>
                                  </w:r>
                                  <w:r w:rsidR="00A97C96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roubleshooting</w:t>
                                  </w:r>
                                </w:p>
                                <w:p w14:paraId="2051B2C0" w14:textId="77777777" w:rsidR="003E0650" w:rsidRPr="003E0650" w:rsidRDefault="003E0650" w:rsidP="00A97C96">
                                  <w:pPr>
                                    <w:pStyle w:val="ListParagraph"/>
                                    <w:ind w:left="360"/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3D915F" w14:textId="132EAFF9" w:rsidR="00380CB2" w:rsidRPr="00CC2ED4" w:rsidRDefault="00380CB2" w:rsidP="00A97C96">
                                  <w:pPr>
                                    <w:pStyle w:val="ListParagraph"/>
                                    <w:ind w:left="360"/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CD0E31" w14:textId="77777777" w:rsidR="00380CB2" w:rsidRPr="00CC2ED4" w:rsidRDefault="00380CB2" w:rsidP="003E0650">
                            <w:pPr>
                              <w:pStyle w:val="NoSpacing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F4BF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91.25pt;margin-top:.75pt;width:339pt;height:73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" filled="f" stroked="f">
                <v:textbox>
                  <w:txbxContent>
                    <w:p w14:paraId="76BF4C0C" w14:textId="77777777" w:rsidR="00380CB2" w:rsidRPr="00B34E4F" w:rsidRDefault="00380CB2" w:rsidP="00380CB2">
                      <w:pPr>
                        <w:pStyle w:val="Styl1"/>
                        <w:rPr>
                          <w:rFonts w:ascii="Cambria" w:hAnsi="Cambria"/>
                        </w:rPr>
                      </w:pPr>
                      <w:r w:rsidRPr="00B34E4F">
                        <w:rPr>
                          <w:rFonts w:ascii="Cambria" w:hAnsi="Cambria"/>
                        </w:rPr>
                        <w:t>Summary</w:t>
                      </w:r>
                    </w:p>
                    <w:p w14:paraId="23D55CE0" w14:textId="7A586A6D" w:rsidR="00380CB2" w:rsidRPr="00CC2ED4" w:rsidRDefault="00CC2ED4" w:rsidP="003E0650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Vivek Ranganathan is a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m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ineral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p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rocessing specialist with wide experience in comminution (crushing &amp; milling),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c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>oncentration &amp; extraction techniques.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>He is a mining engineer (B.E) by qualification with a management degree in finance (MBA) and has over 13 years of experience in mineral processing and material handling projects.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D8BF2F" w14:textId="174A56C9" w:rsidR="00CC2ED4" w:rsidRPr="00CC2ED4" w:rsidRDefault="00CC2ED4" w:rsidP="003E0650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He has worked earlier with multinational companies like FLSmidth, Fives etc., handling different scale of mineral processing projects involving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commodities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like Gold, Iron, Bauxite, Coal, Limestone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etc.,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He h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as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handled 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complete spectrum of engineering from process design, flow sheet development to detail engineering and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t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>rouble shooting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C912E9" w14:textId="2C824E6E" w:rsidR="00CC2ED4" w:rsidRDefault="00CC2ED4" w:rsidP="003E0650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He has spearheaded the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m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aterial handling division in Promac Engineering Industries Limited and worked in coal handling projects of various sizes involving crushers, screens, conveyors,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s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tacker cum reclaimers,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w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</w:rPr>
                        <w:t>agon tipplers etc. and of capacity ranging from 500tph to 2500 tph.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He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has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worked closely with the management in strategizing the business development for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aterial handling business vertical.</w:t>
                      </w:r>
                    </w:p>
                    <w:p w14:paraId="26FAB3C8" w14:textId="4296EF4D" w:rsidR="00CC2ED4" w:rsidRDefault="00581E81" w:rsidP="003E0650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Vivek</w:t>
                      </w:r>
                      <w:r w:rsid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has wide experience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in</w:t>
                      </w:r>
                      <w:r w:rsidR="00CC2ED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gold projects right from metallurgical test work to complete process design, plant engineering &amp; project management.  </w:t>
                      </w:r>
                      <w:r w:rsidR="00E5641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He has led the </w:t>
                      </w:r>
                      <w:r w:rsidR="00E56414" w:rsidRPr="00E5641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NI43-501 </w:t>
                      </w:r>
                      <w:r w:rsidR="00E5641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business </w:t>
                      </w:r>
                      <w:r w:rsidR="00E56414" w:rsidRPr="00E5641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feasibility study of first private Indian gold mining project near Gooty for Geomysore, part of Australian Indian Resources group. </w:t>
                      </w:r>
                    </w:p>
                    <w:p w14:paraId="1ADFD4B9" w14:textId="1C321B2D" w:rsidR="00E56414" w:rsidRPr="00CC2ED4" w:rsidRDefault="00E56414" w:rsidP="003E0650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He has set up his own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ntrepreneurship firm “Tanka Engineers LLP” in 2017 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and </w:t>
                      </w:r>
                      <w:r w:rsidR="00A97C96">
                        <w:rPr>
                          <w:rFonts w:ascii="Cambria" w:hAnsi="Cambria"/>
                          <w:sz w:val="24"/>
                          <w:szCs w:val="24"/>
                        </w:rPr>
                        <w:t>is providing</w:t>
                      </w:r>
                      <w:r w:rsidRPr="00E91B1D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ONE STOP solutions to clients </w:t>
                      </w:r>
                      <w:r w:rsidR="00A97C96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across the world </w:t>
                      </w:r>
                      <w:r w:rsidRPr="00E91B1D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covering high quality engineering, procurement and </w:t>
                      </w:r>
                      <w:r w:rsidR="00A97C96">
                        <w:rPr>
                          <w:rFonts w:ascii="Cambria" w:hAnsi="Cambria"/>
                          <w:sz w:val="24"/>
                          <w:szCs w:val="24"/>
                        </w:rPr>
                        <w:t>business development</w:t>
                      </w:r>
                      <w:r w:rsidRPr="00E91B1D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services.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58C23C" w14:textId="461DDAE2" w:rsidR="00380CB2" w:rsidRPr="00CC2ED4" w:rsidRDefault="003E0650" w:rsidP="00380CB2">
                      <w:pPr>
                        <w:pStyle w:val="Styl1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Core Competence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64"/>
                        <w:gridCol w:w="3329"/>
                      </w:tblGrid>
                      <w:tr w:rsidR="00380CB2" w:rsidRPr="00CC2ED4" w14:paraId="43FEAB86" w14:textId="77777777" w:rsidTr="00370C6F">
                        <w:trPr>
                          <w:trHeight w:val="991"/>
                        </w:trPr>
                        <w:tc>
                          <w:tcPr>
                            <w:tcW w:w="4696" w:type="dxa"/>
                          </w:tcPr>
                          <w:p w14:paraId="1EA09E88" w14:textId="7777777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Business development</w:t>
                            </w:r>
                          </w:p>
                          <w:p w14:paraId="12EE88E6" w14:textId="30ED6EF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 xml:space="preserve">Feasibility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s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 xml:space="preserve">tudies </w:t>
                            </w:r>
                          </w:p>
                          <w:p w14:paraId="64068996" w14:textId="7777777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Design of ore processing plants &amp; circuits</w:t>
                            </w:r>
                          </w:p>
                          <w:p w14:paraId="69D93BDF" w14:textId="7777777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Design of material handling system</w:t>
                            </w:r>
                          </w:p>
                          <w:p w14:paraId="11E9AEE7" w14:textId="26931D89" w:rsidR="00380CB2" w:rsidRPr="00CC2ED4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Due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iligence</w:t>
                            </w:r>
                          </w:p>
                        </w:tc>
                        <w:tc>
                          <w:tcPr>
                            <w:tcW w:w="4697" w:type="dxa"/>
                          </w:tcPr>
                          <w:p w14:paraId="0121913E" w14:textId="664334B5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Project management </w:t>
                            </w:r>
                          </w:p>
                          <w:p w14:paraId="7FCDAA52" w14:textId="7777777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Total quality management &amp; Lean</w:t>
                            </w:r>
                          </w:p>
                          <w:p w14:paraId="100C11D7" w14:textId="06C3CB0F" w:rsid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Vendor evaluation, bought out management</w:t>
                            </w:r>
                          </w:p>
                          <w:p w14:paraId="79434158" w14:textId="54658607" w:rsidR="003E0650" w:rsidRPr="003E0650" w:rsidRDefault="003E0650" w:rsidP="00A97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 xml:space="preserve">Process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a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pl-PL"/>
                              </w:rPr>
                              <w:t>udit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A97C9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roubleshooting</w:t>
                            </w:r>
                          </w:p>
                          <w:p w14:paraId="2051B2C0" w14:textId="77777777" w:rsidR="003E0650" w:rsidRPr="003E0650" w:rsidRDefault="003E0650" w:rsidP="00A97C96">
                            <w:pPr>
                              <w:pStyle w:val="ListParagraph"/>
                              <w:ind w:left="36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3B3D915F" w14:textId="132EAFF9" w:rsidR="00380CB2" w:rsidRPr="00CC2ED4" w:rsidRDefault="00380CB2" w:rsidP="00A97C96">
                            <w:pPr>
                              <w:pStyle w:val="ListParagraph"/>
                              <w:ind w:left="36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4CD0E31" w14:textId="77777777" w:rsidR="00380CB2" w:rsidRPr="00CC2ED4" w:rsidRDefault="00380CB2" w:rsidP="003E0650">
                      <w:pPr>
                        <w:pStyle w:val="NoSpacing"/>
                        <w:ind w:left="720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065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33BDD6" wp14:editId="2EA8F0B5">
                <wp:simplePos x="0" y="0"/>
                <wp:positionH relativeFrom="column">
                  <wp:posOffset>-174625</wp:posOffset>
                </wp:positionH>
                <wp:positionV relativeFrom="paragraph">
                  <wp:posOffset>3221355</wp:posOffset>
                </wp:positionV>
                <wp:extent cx="2171700" cy="61722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17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8B2C3" w14:textId="0366857A" w:rsidR="003E0650" w:rsidRPr="003E0650" w:rsidRDefault="003E0650" w:rsidP="003E0650">
                            <w:pPr>
                              <w:pStyle w:val="Styl1"/>
                              <w:spacing w:before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Managing Director,</w:t>
                            </w:r>
                          </w:p>
                          <w:p w14:paraId="46295DCF" w14:textId="69299CB5" w:rsidR="003E0650" w:rsidRPr="003E0650" w:rsidRDefault="003E0650" w:rsidP="003E0650">
                            <w:pPr>
                              <w:pStyle w:val="Styl1"/>
                              <w:spacing w:before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Tanka Engineers LLP</w:t>
                            </w:r>
                          </w:p>
                          <w:p w14:paraId="41120FA8" w14:textId="77777777" w:rsidR="003E0650" w:rsidRDefault="003E0650" w:rsidP="00380CB2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</w:p>
                          <w:p w14:paraId="332DE8A5" w14:textId="076176AA" w:rsidR="00380CB2" w:rsidRPr="003E0650" w:rsidRDefault="00380CB2" w:rsidP="00380CB2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</w:rPr>
                              <w:t>Contact</w:t>
                            </w:r>
                          </w:p>
                          <w:p w14:paraId="0342CB26" w14:textId="77777777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Address:</w:t>
                            </w:r>
                          </w:p>
                          <w:p w14:paraId="3478360A" w14:textId="176E1069" w:rsidR="00380CB2" w:rsidRPr="003E0650" w:rsidRDefault="00E56414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CG4, Santara Magan Place,</w:t>
                            </w:r>
                          </w:p>
                          <w:p w14:paraId="74783D25" w14:textId="6D42B962" w:rsidR="00E56414" w:rsidRPr="003E0650" w:rsidRDefault="00E56414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Off Bannerghatta Road, </w:t>
                            </w:r>
                          </w:p>
                          <w:p w14:paraId="33CEC423" w14:textId="1B51EFC3" w:rsidR="00E56414" w:rsidRPr="003E0650" w:rsidRDefault="00E56414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Bangalore 560076</w:t>
                            </w:r>
                          </w:p>
                          <w:p w14:paraId="02BDF12F" w14:textId="77777777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4BDA507F" w14:textId="77777777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Phone:</w:t>
                            </w:r>
                          </w:p>
                          <w:p w14:paraId="114EE95D" w14:textId="41AC298E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E56414"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91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(0)</w:t>
                            </w:r>
                            <w:r w:rsidR="00E56414"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9740001718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B5B5B5F" w14:textId="77777777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ACD0309" w14:textId="77777777" w:rsidR="00380CB2" w:rsidRPr="003E0650" w:rsidRDefault="00380CB2" w:rsidP="00380CB2">
                            <w:pPr>
                              <w:pStyle w:val="NoSpacing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14:paraId="45FA3A99" w14:textId="4A41A51A" w:rsidR="00380CB2" w:rsidRPr="003E0650" w:rsidRDefault="00E56414" w:rsidP="0080565E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vivek@tankaengineers.in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BDD6" id="_x0000_s1027" type="#_x0000_t202" style="position:absolute;margin-left:-13.75pt;margin-top:253.65pt;width:171pt;height:48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" filled="f" stroked="f">
                <v:textbox>
                  <w:txbxContent>
                    <w:p w14:paraId="3E98B2C3" w14:textId="0366857A" w:rsidR="003E0650" w:rsidRPr="003E0650" w:rsidRDefault="003E0650" w:rsidP="003E0650">
                      <w:pPr>
                        <w:pStyle w:val="Styl1"/>
                        <w:spacing w:before="0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3E0650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Managing Director,</w:t>
                      </w:r>
                    </w:p>
                    <w:p w14:paraId="46295DCF" w14:textId="69299CB5" w:rsidR="003E0650" w:rsidRPr="003E0650" w:rsidRDefault="003E0650" w:rsidP="003E0650">
                      <w:pPr>
                        <w:pStyle w:val="Styl1"/>
                        <w:spacing w:before="0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3E0650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Tanka Engineers LLP</w:t>
                      </w:r>
                    </w:p>
                    <w:p w14:paraId="41120FA8" w14:textId="77777777" w:rsidR="003E0650" w:rsidRDefault="003E0650" w:rsidP="00380CB2">
                      <w:pPr>
                        <w:pStyle w:val="Styl1"/>
                        <w:rPr>
                          <w:rFonts w:ascii="Cambria" w:hAnsi="Cambria"/>
                        </w:rPr>
                      </w:pPr>
                    </w:p>
                    <w:p w14:paraId="332DE8A5" w14:textId="076176AA" w:rsidR="00380CB2" w:rsidRPr="003E0650" w:rsidRDefault="00380CB2" w:rsidP="00380CB2">
                      <w:pPr>
                        <w:pStyle w:val="Styl1"/>
                        <w:rPr>
                          <w:rFonts w:ascii="Cambria" w:hAnsi="Cambria"/>
                        </w:rPr>
                      </w:pPr>
                      <w:r w:rsidRPr="003E0650">
                        <w:rPr>
                          <w:rFonts w:ascii="Cambria" w:hAnsi="Cambria"/>
                        </w:rPr>
                        <w:t>Contact</w:t>
                      </w:r>
                    </w:p>
                    <w:p w14:paraId="0342CB26" w14:textId="77777777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3E065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Address:</w:t>
                      </w:r>
                    </w:p>
                    <w:p w14:paraId="3478360A" w14:textId="176E1069" w:rsidR="00380CB2" w:rsidRPr="003E0650" w:rsidRDefault="00E56414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</w:rPr>
                        <w:t>CG4, Santara Magan Place,</w:t>
                      </w:r>
                    </w:p>
                    <w:p w14:paraId="74783D25" w14:textId="6D42B962" w:rsidR="00E56414" w:rsidRPr="003E0650" w:rsidRDefault="00E56414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Off Bannerghatta Road, </w:t>
                      </w:r>
                    </w:p>
                    <w:p w14:paraId="33CEC423" w14:textId="1B51EFC3" w:rsidR="00E56414" w:rsidRPr="003E0650" w:rsidRDefault="00E56414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</w:rPr>
                        <w:t>Bangalore 560076</w:t>
                      </w:r>
                    </w:p>
                    <w:p w14:paraId="02BDF12F" w14:textId="77777777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14:paraId="4BDA507F" w14:textId="77777777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en-US"/>
                        </w:rPr>
                        <w:t>Phone:</w:t>
                      </w:r>
                    </w:p>
                    <w:p w14:paraId="114EE95D" w14:textId="41AC298E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E56414"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91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(0)</w:t>
                      </w:r>
                      <w:r w:rsidR="00E56414"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9740001718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B5B5B5F" w14:textId="77777777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</w:p>
                    <w:p w14:paraId="1ACD0309" w14:textId="77777777" w:rsidR="00380CB2" w:rsidRPr="003E0650" w:rsidRDefault="00380CB2" w:rsidP="00380CB2">
                      <w:pPr>
                        <w:pStyle w:val="NoSpacing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14:paraId="45FA3A99" w14:textId="4A41A51A" w:rsidR="00380CB2" w:rsidRPr="003E0650" w:rsidRDefault="00E56414" w:rsidP="0080565E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vivek@tankaengineers.in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65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DAE5A9" wp14:editId="72DF1FCB">
                <wp:simplePos x="0" y="0"/>
                <wp:positionH relativeFrom="column">
                  <wp:posOffset>-66675</wp:posOffset>
                </wp:positionH>
                <wp:positionV relativeFrom="paragraph">
                  <wp:posOffset>375285</wp:posOffset>
                </wp:positionV>
                <wp:extent cx="2263775" cy="8667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FA502" w14:textId="70B670F5" w:rsidR="00470A5E" w:rsidRPr="00CC2ED4" w:rsidRDefault="00CC2ED4" w:rsidP="003E065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>Vivek Ranganathan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E5A9" id="_x0000_s1028" type="#_x0000_t202" style="position:absolute;margin-left:-5.25pt;margin-top:29.55pt;width:178.25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" filled="f" stroked="f">
                <v:textbox>
                  <w:txbxContent>
                    <w:p w14:paraId="283FA502" w14:textId="70B670F5" w:rsidR="00470A5E" w:rsidRPr="00CC2ED4" w:rsidRDefault="00CC2ED4" w:rsidP="003E0650">
                      <w:pPr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</w:pPr>
                      <w:r w:rsidRPr="00CC2ED4"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>Vivek Ranganathan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3A2AF" w14:textId="599E7D26" w:rsidR="005D47BB" w:rsidRDefault="00A97C96">
      <w:r w:rsidRPr="00CC2ED4">
        <w:rPr>
          <w:noProof/>
        </w:rPr>
        <w:drawing>
          <wp:anchor distT="0" distB="0" distL="114300" distR="114300" simplePos="0" relativeHeight="251674624" behindDoc="1" locked="0" layoutInCell="1" allowOverlap="1" wp14:anchorId="30340CEC" wp14:editId="70C0C4A7">
            <wp:simplePos x="0" y="0"/>
            <wp:positionH relativeFrom="margin">
              <wp:align>left</wp:align>
            </wp:positionH>
            <wp:positionV relativeFrom="paragraph">
              <wp:posOffset>1171575</wp:posOffset>
            </wp:positionV>
            <wp:extent cx="12954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282" y="21318"/>
                <wp:lineTo x="212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2334" r="3759" b="14211"/>
                    <a:stretch/>
                  </pic:blipFill>
                  <pic:spPr bwMode="auto">
                    <a:xfrm>
                      <a:off x="0" y="0"/>
                      <a:ext cx="1299617" cy="15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17716" w14:textId="54125CFB" w:rsidR="005D47BB" w:rsidRDefault="005D47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4196436" wp14:editId="5F85E75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97040" cy="977265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977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9A2B1" w14:textId="77777777" w:rsidR="003E0650" w:rsidRPr="00CC2ED4" w:rsidRDefault="003E0650" w:rsidP="003E0650">
                            <w:pPr>
                              <w:pStyle w:val="Styl1"/>
                              <w:spacing w:before="240"/>
                              <w:rPr>
                                <w:rFonts w:ascii="Cambria" w:hAnsi="Cambria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</w:rPr>
                              <w:t>Experience</w:t>
                            </w:r>
                          </w:p>
                          <w:p w14:paraId="147317D3" w14:textId="2D0FFFE8" w:rsidR="003E0650" w:rsidRPr="00CC2ED4" w:rsidRDefault="00B9027B" w:rsidP="003E0650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Managing Director</w:t>
                            </w:r>
                            <w:r w:rsidR="003E0650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11</w:t>
                            </w:r>
                            <w:r w:rsidR="003E0650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="003E0650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o Present </w:t>
                            </w:r>
                          </w:p>
                          <w:p w14:paraId="1E65C3FC" w14:textId="542C2886" w:rsidR="003E0650" w:rsidRDefault="00B9027B" w:rsidP="003E0650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Tanka Engineers LLP</w:t>
                            </w:r>
                            <w:r w:rsidR="003E0650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3D1B85F4" w14:textId="77777777" w:rsidR="00235B4D" w:rsidRPr="00235B4D" w:rsidRDefault="00235B4D" w:rsidP="003E0650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E3680C" w14:textId="3C17FB83" w:rsidR="00B9027B" w:rsidRPr="00235B4D" w:rsidRDefault="00B9027B" w:rsidP="00235B4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Process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udit incl metallurgical studies,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 correction,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u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pgradation/changes on existing plant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lluvial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roject</w:t>
                            </w:r>
                            <w:r w:rsidR="00235B4D"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of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Alpha Centauri Mining, Gabon.</w:t>
                            </w:r>
                          </w:p>
                          <w:p w14:paraId="308230DD" w14:textId="39C99FA2" w:rsidR="00235B4D" w:rsidRPr="00235B4D" w:rsidRDefault="00235B4D" w:rsidP="00235B4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verall project review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including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audit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of process and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esign, coordination for commissioning and troubleshooting during initial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peration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280tph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rushing &amp; screening plant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of Fastwell Dealcom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rivate Limited, </w:t>
                            </w:r>
                            <w:r w:rsidRPr="00235B4D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India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A6BCDE2" w14:textId="3E9F2B6B" w:rsidR="00235B4D" w:rsidRPr="00A70DB8" w:rsidRDefault="00235B4D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Review of testworks,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esign of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rocessing circuit and feasibility study for 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the Chitradurga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and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opper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roject of Hutti Gold Mines Limited, India. </w:t>
                            </w:r>
                          </w:p>
                          <w:p w14:paraId="724D26DD" w14:textId="07E7BC9C" w:rsidR="00A70DB8" w:rsidRP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Asset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cquisition,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trategic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usiness development for Gold, Graphite, &amp; Copper project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s 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A70DB8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adagascar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 PR Global Resources SARLU, Madagascar.</w:t>
                            </w:r>
                          </w:p>
                          <w:p w14:paraId="2CDB723A" w14:textId="74F0F29F" w:rsidR="00B9027B" w:rsidRP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Process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udit for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lant of Suraj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ining, Zimbabwe.</w:t>
                            </w:r>
                          </w:p>
                          <w:p w14:paraId="61203C61" w14:textId="53B8E101" w:rsidR="00B9027B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Metallurgical study and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esign for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ine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roject of NMDC, Tanzania.</w:t>
                            </w:r>
                          </w:p>
                          <w:p w14:paraId="1635B0F8" w14:textId="2FD0C915" w:rsid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Business case study of different process streams using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imestone for Duqm Quarries, Oman. </w:t>
                            </w:r>
                          </w:p>
                          <w:p w14:paraId="0EB6DCB5" w14:textId="7DAD9761" w:rsid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Process and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lant concept design of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ow-grade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ron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eneficiation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lant for Promac Engineering Industries Limited, India. </w:t>
                            </w:r>
                          </w:p>
                          <w:p w14:paraId="2325ACDE" w14:textId="0B34FE0A" w:rsid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Due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iligence study of Abu Dabbab tantalum project in Egypt for Essel ME, Dubai.</w:t>
                            </w:r>
                          </w:p>
                          <w:p w14:paraId="35B1F49B" w14:textId="1D24C42F" w:rsidR="00A70DB8" w:rsidRDefault="00A70DB8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Mining cost study of Copper Project for Vensar, India.</w:t>
                            </w:r>
                          </w:p>
                          <w:p w14:paraId="26870A3B" w14:textId="7A8BEC4B" w:rsidR="00FA3247" w:rsidRDefault="00FA3247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A3247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Assessment of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FA3247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old-bearing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FA3247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otential of Toliara-Betioky-Soamonga area,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FA3247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outhern Madagascar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 OEG, India.</w:t>
                            </w:r>
                          </w:p>
                          <w:p w14:paraId="3B020A93" w14:textId="6AB41572" w:rsidR="00B34E4F" w:rsidRPr="00A97C96" w:rsidRDefault="00B34E4F" w:rsidP="00A70DB8">
                            <w:pPr>
                              <w:pStyle w:val="NoSpacing"/>
                              <w:spacing w:after="120"/>
                              <w:ind w:left="714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A7B68B" w14:textId="77777777" w:rsidR="000B674E" w:rsidRPr="000B674E" w:rsidRDefault="000B674E" w:rsidP="00A70DB8">
                            <w:pPr>
                              <w:pStyle w:val="NoSpacing"/>
                              <w:spacing w:after="120"/>
                              <w:ind w:left="714"/>
                              <w:rPr>
                                <w:rFonts w:ascii="Cambria" w:hAnsi="Cambri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416BB32" w14:textId="7A4DEC2A" w:rsidR="00A70DB8" w:rsidRPr="00CC2ED4" w:rsidRDefault="00B34E4F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General Manager</w:t>
                            </w:r>
                            <w:r w:rsidR="00A70DB8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="00A70DB8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A70DB8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A70DB8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 w:rsidR="00A70DB8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  <w:p w14:paraId="37183339" w14:textId="6F54BB42" w:rsidR="00A70DB8" w:rsidRDefault="00B34E4F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Geomysore Services India Limited</w:t>
                            </w:r>
                            <w:r w:rsidR="00A70DB8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A70DB8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3671E52E" w14:textId="77777777" w:rsidR="00A70DB8" w:rsidRPr="00235B4D" w:rsidRDefault="00A70DB8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EFF25E" w14:textId="62AC2D69" w:rsidR="00B34E4F" w:rsidRPr="00B34E4F" w:rsidRDefault="00B34E4F" w:rsidP="00B34E4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Feasibility study and design of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rocessing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plant of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J</w:t>
                            </w:r>
                            <w:r w:rsidR="00A97C96"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onnagiri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ine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roject, AP, India.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01E02CD5" w14:textId="7989CD68" w:rsidR="00B34E4F" w:rsidRDefault="00B34E4F" w:rsidP="00A70DB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Metallurgical studies and economic assessment of Dhani Basri Copper Project, RJ, India.</w:t>
                            </w:r>
                          </w:p>
                          <w:p w14:paraId="6EFBFC6C" w14:textId="5A46F6BB" w:rsidR="00B34E4F" w:rsidRDefault="00B34E4F" w:rsidP="00B34E4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Metallurgical studies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Sadukonda Iron Ore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Project,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AP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, India.</w:t>
                            </w:r>
                          </w:p>
                          <w:p w14:paraId="70E16AA8" w14:textId="5212BD33" w:rsidR="00B34E4F" w:rsidRPr="00A97C96" w:rsidRDefault="00B34E4F" w:rsidP="00A70DB8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3F12B0A" w14:textId="77777777" w:rsidR="000B674E" w:rsidRPr="000B674E" w:rsidRDefault="000B674E" w:rsidP="00A70DB8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577A8D62" w14:textId="6873B4F4" w:rsidR="00B34E4F" w:rsidRPr="00CC2ED4" w:rsidRDefault="00B34E4F" w:rsidP="00B34E4F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Manager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08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09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  <w:p w14:paraId="138EDD91" w14:textId="59857F32" w:rsidR="00B34E4F" w:rsidRDefault="00B34E4F" w:rsidP="00B34E4F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Promac Engineering Industries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Limited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6AD6CBE8" w14:textId="77777777" w:rsidR="00B34E4F" w:rsidRPr="00235B4D" w:rsidRDefault="00B34E4F" w:rsidP="00B34E4F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596104" w14:textId="0339B953" w:rsidR="00B34E4F" w:rsidRPr="00B34E4F" w:rsidRDefault="00B34E4F" w:rsidP="00B34E4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Complete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ngineering &amp; </w:t>
                            </w:r>
                            <w:r w:rsidR="00A97C9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roject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anagement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of 1000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tpd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old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re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rocessing unit, Karnataka, India.   </w:t>
                            </w:r>
                          </w:p>
                          <w:p w14:paraId="73D7B345" w14:textId="70EEFF4C" w:rsidR="00B34E4F" w:rsidRPr="00B34E4F" w:rsidRDefault="00B34E4F" w:rsidP="00B34E4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ement clinker grinding system design, engineering and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roject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anagement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110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tph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ement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rinding 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ystem, Taiheiyo Cement Philippines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Inc,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Cebu, Philippines</w:t>
                            </w:r>
                            <w:r w:rsidR="00F3785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211AEF14" w14:textId="41DE47FA" w:rsidR="00B34E4F" w:rsidRDefault="00B34E4F" w:rsidP="00B34E4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Basic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esign,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izing and costing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of 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Stacker cum reclaimers for coal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andling plant, Ennore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hermal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ower </w:t>
                            </w:r>
                            <w:r w:rsidR="00E25076"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station,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TN,</w:t>
                            </w:r>
                            <w:r w:rsidRPr="00B34E4F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India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8001D51" w14:textId="3FBC6E60" w:rsidR="000B674E" w:rsidRPr="000B674E" w:rsidRDefault="000B674E" w:rsidP="000B674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Material handling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trategic business development incl tie ups.</w:t>
                            </w:r>
                          </w:p>
                          <w:p w14:paraId="78D92051" w14:textId="77777777" w:rsidR="000B674E" w:rsidRPr="00B34E4F" w:rsidRDefault="000B674E" w:rsidP="000B674E">
                            <w:pPr>
                              <w:pStyle w:val="NoSpacing"/>
                              <w:spacing w:after="120"/>
                              <w:ind w:left="714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7DAD1B1" w14:textId="77777777" w:rsidR="00B34E4F" w:rsidRDefault="00B34E4F" w:rsidP="00B34E4F">
                            <w:pPr>
                              <w:pStyle w:val="ListParagraph"/>
                              <w:rPr>
                                <w:rFonts w:ascii="Cambria" w:hAnsi="Cambria"/>
                                <w:szCs w:val="20"/>
                                <w:lang w:eastAsia="x-none"/>
                              </w:rPr>
                            </w:pPr>
                          </w:p>
                          <w:p w14:paraId="029E137B" w14:textId="77777777" w:rsidR="00B34E4F" w:rsidRDefault="00B34E4F" w:rsidP="00B34E4F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9511AB7" w14:textId="77777777" w:rsidR="00B34E4F" w:rsidRPr="00A70DB8" w:rsidRDefault="00B34E4F" w:rsidP="00A70DB8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6436" id="_x0000_s1029" type="#_x0000_t202" style="position:absolute;margin-left:0;margin-top:0;width:535.2pt;height:76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" filled="f" stroked="f">
                <v:textbox>
                  <w:txbxContent>
                    <w:p w14:paraId="2AC9A2B1" w14:textId="77777777" w:rsidR="003E0650" w:rsidRPr="00CC2ED4" w:rsidRDefault="003E0650" w:rsidP="003E0650">
                      <w:pPr>
                        <w:pStyle w:val="Styl1"/>
                        <w:spacing w:before="240"/>
                        <w:rPr>
                          <w:rFonts w:ascii="Cambria" w:hAnsi="Cambria"/>
                        </w:rPr>
                      </w:pPr>
                      <w:r w:rsidRPr="00CC2ED4">
                        <w:rPr>
                          <w:rFonts w:ascii="Cambria" w:hAnsi="Cambria"/>
                        </w:rPr>
                        <w:t>Experience</w:t>
                      </w:r>
                    </w:p>
                    <w:p w14:paraId="147317D3" w14:textId="2D0FFFE8" w:rsidR="003E0650" w:rsidRPr="00CC2ED4" w:rsidRDefault="00B9027B" w:rsidP="003E0650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Managing Director</w:t>
                      </w:r>
                      <w:r w:rsidR="003E0650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11</w:t>
                      </w:r>
                      <w:r w:rsidR="003E0650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8</w:t>
                      </w:r>
                      <w:r w:rsidR="003E0650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o Present </w:t>
                      </w:r>
                    </w:p>
                    <w:p w14:paraId="1E65C3FC" w14:textId="542C2886" w:rsidR="003E0650" w:rsidRDefault="00B9027B" w:rsidP="003E0650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Tanka Engineers LLP</w:t>
                      </w:r>
                      <w:r w:rsidR="003E0650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3D1B85F4" w14:textId="77777777" w:rsidR="00235B4D" w:rsidRPr="00235B4D" w:rsidRDefault="00235B4D" w:rsidP="003E0650">
                      <w:pPr>
                        <w:pStyle w:val="NoSpacing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4EE3680C" w14:textId="3C17FB83" w:rsidR="00B9027B" w:rsidRPr="00235B4D" w:rsidRDefault="00B9027B" w:rsidP="00235B4D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Process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udit incl metallurgical studies,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 correction,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u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pgradation/changes on existing plant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lluvial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roject</w:t>
                      </w:r>
                      <w:r w:rsidR="00235B4D"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of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Alpha Centauri Mining, Gabon.</w:t>
                      </w:r>
                    </w:p>
                    <w:p w14:paraId="308230DD" w14:textId="39C99FA2" w:rsidR="00235B4D" w:rsidRPr="00235B4D" w:rsidRDefault="00235B4D" w:rsidP="00235B4D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verall project review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including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audit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of process and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esign, coordination for commissioning and troubleshooting during initial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peration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280tph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rushing &amp; screening plant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of Fastwell Dealcom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rivate Limited, </w:t>
                      </w:r>
                      <w:r w:rsidRPr="00235B4D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India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A6BCDE2" w14:textId="3E9F2B6B" w:rsidR="00235B4D" w:rsidRPr="00A70DB8" w:rsidRDefault="00235B4D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Review of testworks,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esign of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rocessing circuit and feasibility study for 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the Chitradurga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and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opper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roject of Hutti Gold Mines Limited, India. </w:t>
                      </w:r>
                    </w:p>
                    <w:p w14:paraId="724D26DD" w14:textId="07E7BC9C" w:rsidR="00A70DB8" w:rsidRP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Asset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cquisition,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trategic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usiness development for Gold, Graphite, &amp; Copper project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s 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in </w:t>
                      </w:r>
                      <w:proofErr w:type="spellStart"/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A70DB8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adagascar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 PR Global Resources SARLU, Madagascar.</w:t>
                      </w:r>
                    </w:p>
                    <w:p w14:paraId="2CDB723A" w14:textId="74F0F29F" w:rsidR="00B9027B" w:rsidRP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Process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udit for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lant of Suraj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ining, Zimbabwe.</w:t>
                      </w:r>
                    </w:p>
                    <w:p w14:paraId="61203C61" w14:textId="53B8E101" w:rsidR="00B9027B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Metallurgical study and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esign for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ine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roject of NMDC, Tanzania.</w:t>
                      </w:r>
                    </w:p>
                    <w:p w14:paraId="1635B0F8" w14:textId="2FD0C915" w:rsid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Business case study of different process streams using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l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imestone for Duqm Quarries, Oman. </w:t>
                      </w:r>
                    </w:p>
                    <w:p w14:paraId="0EB6DCB5" w14:textId="7DAD9761" w:rsid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Process and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lant concept design of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l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ow-grade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ron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b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eneficiation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lant for Promac Engineering Industries Limited, India. </w:t>
                      </w:r>
                    </w:p>
                    <w:p w14:paraId="2325ACDE" w14:textId="0B34FE0A" w:rsid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Due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iligence study of Abu Dabbab tantalum project in Egypt for Essel ME, Dubai.</w:t>
                      </w:r>
                    </w:p>
                    <w:p w14:paraId="35B1F49B" w14:textId="1D24C42F" w:rsidR="00A70DB8" w:rsidRDefault="00A70DB8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Mining cost study of Copper Project for Vensar, India.</w:t>
                      </w:r>
                    </w:p>
                    <w:p w14:paraId="26870A3B" w14:textId="7A8BEC4B" w:rsidR="00FA3247" w:rsidRDefault="00FA3247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FA3247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Assessment of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FA3247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old-bearing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FA3247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otential of Toliara-Betioky-Soamonga area,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FA3247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outhern Madagascar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 OEG, India.</w:t>
                      </w:r>
                    </w:p>
                    <w:p w14:paraId="3B020A93" w14:textId="6AB41572" w:rsidR="00B34E4F" w:rsidRPr="00A97C96" w:rsidRDefault="00B34E4F" w:rsidP="00A70DB8">
                      <w:pPr>
                        <w:pStyle w:val="NoSpacing"/>
                        <w:spacing w:after="120"/>
                        <w:ind w:left="714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19A7B68B" w14:textId="77777777" w:rsidR="000B674E" w:rsidRPr="000B674E" w:rsidRDefault="000B674E" w:rsidP="00A70DB8">
                      <w:pPr>
                        <w:pStyle w:val="NoSpacing"/>
                        <w:spacing w:after="120"/>
                        <w:ind w:left="714"/>
                        <w:rPr>
                          <w:rFonts w:ascii="Cambria" w:hAnsi="Cambria"/>
                          <w:sz w:val="12"/>
                          <w:szCs w:val="12"/>
                          <w:lang w:val="en-US"/>
                        </w:rPr>
                      </w:pPr>
                    </w:p>
                    <w:p w14:paraId="4416BB32" w14:textId="7A4DEC2A" w:rsidR="00A70DB8" w:rsidRPr="00CC2ED4" w:rsidRDefault="00B34E4F" w:rsidP="00A70DB8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General Manager</w:t>
                      </w:r>
                      <w:r w:rsidR="00A70DB8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 w:rsidR="00A70DB8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A70DB8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A70DB8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 w:rsidR="00A70DB8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8</w:t>
                      </w:r>
                    </w:p>
                    <w:p w14:paraId="37183339" w14:textId="6F54BB42" w:rsidR="00A70DB8" w:rsidRDefault="00B34E4F" w:rsidP="00A70DB8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Geomysore Services India Limited</w:t>
                      </w:r>
                      <w:r w:rsidR="00A70DB8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A70DB8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3671E52E" w14:textId="77777777" w:rsidR="00A70DB8" w:rsidRPr="00235B4D" w:rsidRDefault="00A70DB8" w:rsidP="00A70DB8">
                      <w:pPr>
                        <w:pStyle w:val="NoSpacing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4EEFF25E" w14:textId="62AC2D69" w:rsidR="00B34E4F" w:rsidRPr="00B34E4F" w:rsidRDefault="00B34E4F" w:rsidP="00B34E4F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Feasibility study and design of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rocessing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plant of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J</w:t>
                      </w:r>
                      <w:r w:rsidR="00A97C96"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onnagiri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ine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roject, AP, India.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01E02CD5" w14:textId="7989CD68" w:rsidR="00B34E4F" w:rsidRDefault="00B34E4F" w:rsidP="00A70DB8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Metallurgical studies and economic assessment of Dhani Basri Copper Project, RJ, India.</w:t>
                      </w:r>
                    </w:p>
                    <w:p w14:paraId="6EFBFC6C" w14:textId="5A46F6BB" w:rsidR="00B34E4F" w:rsidRDefault="00B34E4F" w:rsidP="00B34E4F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Metallurgical studies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of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Sadukonda Iron Ore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Project,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AP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, India.</w:t>
                      </w:r>
                    </w:p>
                    <w:p w14:paraId="70E16AA8" w14:textId="5212BD33" w:rsidR="00B34E4F" w:rsidRPr="00A97C96" w:rsidRDefault="00B34E4F" w:rsidP="00A70DB8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33F12B0A" w14:textId="77777777" w:rsidR="000B674E" w:rsidRPr="000B674E" w:rsidRDefault="000B674E" w:rsidP="00A70DB8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12"/>
                          <w:szCs w:val="12"/>
                          <w:lang w:val="en-US"/>
                        </w:rPr>
                      </w:pPr>
                    </w:p>
                    <w:p w14:paraId="577A8D62" w14:textId="6873B4F4" w:rsidR="00B34E4F" w:rsidRPr="00CC2ED4" w:rsidRDefault="00B34E4F" w:rsidP="00B34E4F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Manager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08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09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  <w:p w14:paraId="138EDD91" w14:textId="59857F32" w:rsidR="00B34E4F" w:rsidRDefault="00B34E4F" w:rsidP="00B34E4F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Promac Engineering Industries 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Limited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6AD6CBE8" w14:textId="77777777" w:rsidR="00B34E4F" w:rsidRPr="00235B4D" w:rsidRDefault="00B34E4F" w:rsidP="00B34E4F">
                      <w:pPr>
                        <w:pStyle w:val="NoSpacing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4D596104" w14:textId="0339B953" w:rsidR="00B34E4F" w:rsidRPr="00B34E4F" w:rsidRDefault="00B34E4F" w:rsidP="00B34E4F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Complete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ngineering &amp; </w:t>
                      </w:r>
                      <w:r w:rsidR="00A97C9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roject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anagement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of 1000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tpd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old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re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rocessing unit, Karnataka, India.   </w:t>
                      </w:r>
                    </w:p>
                    <w:p w14:paraId="73D7B345" w14:textId="70EEFF4C" w:rsidR="00B34E4F" w:rsidRPr="00B34E4F" w:rsidRDefault="00B34E4F" w:rsidP="00B34E4F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ement clinker grinding system design, engineering and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roject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anagement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110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tph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ement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rinding 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ystem, Taiheiyo Cement Philippines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Inc,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Cebu, Philippines</w:t>
                      </w:r>
                      <w:r w:rsidR="00F3785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211AEF14" w14:textId="41DE47FA" w:rsidR="00B34E4F" w:rsidRDefault="00B34E4F" w:rsidP="00B34E4F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Basic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esign,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izing and costing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of 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Stacker cum reclaimers for coal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andling plant, Ennore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hermal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ower </w:t>
                      </w:r>
                      <w:r w:rsidR="00E25076"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station,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TN,</w:t>
                      </w:r>
                      <w:r w:rsidRPr="00B34E4F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India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8001D51" w14:textId="3FBC6E60" w:rsidR="000B674E" w:rsidRPr="000B674E" w:rsidRDefault="000B674E" w:rsidP="000B674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Material handling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trategic business development incl tie ups.</w:t>
                      </w:r>
                    </w:p>
                    <w:p w14:paraId="78D92051" w14:textId="77777777" w:rsidR="000B674E" w:rsidRPr="00B34E4F" w:rsidRDefault="000B674E" w:rsidP="000B674E">
                      <w:pPr>
                        <w:pStyle w:val="NoSpacing"/>
                        <w:spacing w:after="120"/>
                        <w:ind w:left="714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</w:p>
                    <w:p w14:paraId="57DAD1B1" w14:textId="77777777" w:rsidR="00B34E4F" w:rsidRDefault="00B34E4F" w:rsidP="00B34E4F">
                      <w:pPr>
                        <w:pStyle w:val="ListParagraph"/>
                        <w:rPr>
                          <w:rFonts w:ascii="Cambria" w:hAnsi="Cambria"/>
                          <w:szCs w:val="20"/>
                          <w:lang w:eastAsia="x-none"/>
                        </w:rPr>
                      </w:pPr>
                    </w:p>
                    <w:p w14:paraId="029E137B" w14:textId="77777777" w:rsidR="00B34E4F" w:rsidRDefault="00B34E4F" w:rsidP="00B34E4F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</w:p>
                    <w:p w14:paraId="19511AB7" w14:textId="77777777" w:rsidR="00B34E4F" w:rsidRPr="00A70DB8" w:rsidRDefault="00B34E4F" w:rsidP="00A70DB8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4409AB" w14:textId="075636AD" w:rsidR="00D92A28" w:rsidRDefault="00A70DB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8577F7" wp14:editId="5A4E408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97040" cy="9772650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977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61B2" w14:textId="77777777" w:rsidR="00A70DB8" w:rsidRPr="00CC2ED4" w:rsidRDefault="00A70DB8" w:rsidP="00A70DB8">
                            <w:pPr>
                              <w:pStyle w:val="Styl1"/>
                              <w:spacing w:before="240"/>
                              <w:rPr>
                                <w:rFonts w:ascii="Cambria" w:hAnsi="Cambria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</w:rPr>
                              <w:t>Experience</w:t>
                            </w:r>
                          </w:p>
                          <w:p w14:paraId="4E64B47D" w14:textId="01D00264" w:rsidR="000B674E" w:rsidRDefault="000B674E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Senior Lead Engineer</w:t>
                            </w:r>
                            <w:r w:rsidR="00A70DB8"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08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09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o 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  <w:p w14:paraId="34299E20" w14:textId="21F0B4D8" w:rsidR="00A70DB8" w:rsidRDefault="000B674E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Fives India Eng</w:t>
                            </w:r>
                            <w:r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ineering</w:t>
                            </w:r>
                            <w:r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&amp; Projects </w:t>
                            </w:r>
                            <w:r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Private Limited,</w:t>
                            </w:r>
                            <w:r w:rsidR="00A70DB8"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70DB8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3BA40DB6" w14:textId="77777777" w:rsidR="00A70DB8" w:rsidRPr="00235B4D" w:rsidRDefault="00A70DB8" w:rsidP="00A70DB8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6C88A3" w14:textId="0FDF11A1" w:rsidR="000B674E" w:rsidRPr="000B674E" w:rsidRDefault="000B674E" w:rsidP="000B674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Engineering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endor review and technical support for 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Green Anode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system of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Mahan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and Aditya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luminium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roject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of Hindalco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Industries Limited, 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India. </w:t>
                            </w:r>
                          </w:p>
                          <w:p w14:paraId="20C7B095" w14:textId="22A5DD61" w:rsidR="000B674E" w:rsidRPr="000B674E" w:rsidRDefault="000B674E" w:rsidP="000B674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Design and engineering management for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iring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ontrol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ystems 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of 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Balco Aluminum project, 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India.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B4D2743" w14:textId="6B1CA35A" w:rsidR="000B674E" w:rsidRDefault="000B674E" w:rsidP="000B674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Design and engineering management for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iring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ontrol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ystems of Mahan and Aditya Aluminium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0B674E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roject of Hindalco Industries Limited, India. </w:t>
                            </w:r>
                          </w:p>
                          <w:p w14:paraId="4699FAD2" w14:textId="77777777" w:rsidR="000B674E" w:rsidRPr="000B674E" w:rsidRDefault="000B674E" w:rsidP="000B674E">
                            <w:pPr>
                              <w:pStyle w:val="NoSpacing"/>
                              <w:spacing w:after="120"/>
                              <w:ind w:left="714"/>
                              <w:rPr>
                                <w:rFonts w:ascii="Cambria" w:hAnsi="Cambria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7B653EA" w14:textId="6BC32B14" w:rsidR="000B674E" w:rsidRDefault="000B674E" w:rsidP="000B674E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Lead Engineer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o 0</w:t>
                            </w:r>
                            <w:r w:rsid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09</w:t>
                            </w:r>
                          </w:p>
                          <w:p w14:paraId="68BE0D33" w14:textId="0C7F1552" w:rsidR="000B674E" w:rsidRDefault="000B674E" w:rsidP="000B674E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FLSmidth </w:t>
                            </w:r>
                            <w:r w:rsidRPr="000B674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Private Limited,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5E0D4B85" w14:textId="77777777" w:rsidR="000B674E" w:rsidRPr="00235B4D" w:rsidRDefault="000B674E" w:rsidP="000B674E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1983FF7" w14:textId="6FB53B54" w:rsidR="00581E81" w:rsidRPr="00581E81" w:rsidRDefault="00581E81" w:rsidP="00581E8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Grinding and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ravity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oncentration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lant engineering and technical support for 100 TPH Gold Ore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rocessing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lant of Hutti Gold Mines Limited, India.</w:t>
                            </w:r>
                          </w:p>
                          <w:p w14:paraId="48DAA48C" w14:textId="2382D27A" w:rsidR="00581E81" w:rsidRPr="00581E81" w:rsidRDefault="00581E81" w:rsidP="00581E8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Implementation of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ean practices for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="00E25076"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illing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(MP)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ivision. </w:t>
                            </w:r>
                          </w:p>
                          <w:p w14:paraId="06E76315" w14:textId="2EE8B0EE" w:rsidR="00581E81" w:rsidRPr="00581E81" w:rsidRDefault="00581E81" w:rsidP="00581E8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Basic design to detail engineering &amp; management for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limestone g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rinding circuit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for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Gujarat Industries Power Corporation Limited, </w:t>
                            </w:r>
                            <w:r w:rsidR="00E25076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>GJ, India.</w:t>
                            </w:r>
                            <w:r w:rsidRPr="00581E81"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0AAAAEC8" w14:textId="77777777" w:rsidR="00581E81" w:rsidRPr="00CC2ED4" w:rsidRDefault="00581E81" w:rsidP="00581E81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</w:rPr>
                              <w:t>Education</w:t>
                            </w:r>
                          </w:p>
                          <w:p w14:paraId="01F0C6D8" w14:textId="5D76349C" w:rsidR="00581E81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Bachelor of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Engineering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Mining Engineering</w:t>
                            </w:r>
                            <w:r w:rsidRPr="00CC2ED4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20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07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bCs/>
                                <w:sz w:val="24"/>
                                <w:szCs w:val="24"/>
                                <w:lang w:val="en-US"/>
                              </w:rPr>
                              <w:t>CEG</w:t>
                            </w:r>
                            <w:r w:rsidRPr="005D47BB">
                              <w:rPr>
                                <w:rFonts w:ascii="Cambria" w:hAnsi="Cambria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Anna University</w:t>
                            </w:r>
                            <w:r w:rsidRPr="003E0650">
                              <w:rPr>
                                <w:rFonts w:ascii="Cambria" w:hAnsi="Cambria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India</w:t>
                            </w:r>
                          </w:p>
                          <w:p w14:paraId="0D090485" w14:textId="77777777" w:rsidR="00581E81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D307E35" w14:textId="0FE2987C" w:rsidR="00581E81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Master of Business Administration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Finance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>Anna</w:t>
                            </w:r>
                            <w:r w:rsidRPr="00CC2ED4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University</w:t>
                            </w:r>
                            <w:r w:rsidRPr="00CC2ED4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  <w:p w14:paraId="38668405" w14:textId="77777777" w:rsidR="00581E81" w:rsidRPr="00CC2ED4" w:rsidRDefault="00581E81" w:rsidP="00581E81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Papers Presented</w:t>
                            </w:r>
                          </w:p>
                          <w:p w14:paraId="4FE37DF5" w14:textId="22F5A5DD" w:rsidR="00581E81" w:rsidRPr="003E0650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“Advances in Gold Ore Processing” in the “Mining, Metallurgy and Environment Seminar” conducted by MEAI – Bangalore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ublished in Mining Engineers Journal Jan 2019 issue.</w:t>
                            </w:r>
                          </w:p>
                          <w:p w14:paraId="656402C2" w14:textId="77777777" w:rsidR="00581E81" w:rsidRPr="003E0650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0A51EB0" w14:textId="289ACF5E" w:rsidR="00581E81" w:rsidRPr="00581E81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“Metallurgical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esting,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old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eportment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tudies, and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low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heet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evelopment for Jonnagiri Gold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eposit, Kurnool District, Andhra Pradesh”, presented at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ational Seminar on ‘Gold Mining in India: The way forward’ organized by Geological Society of India at Kolar Gold Fields, February 2019 and co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581E81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sponsored by MEAI.             </w:t>
                            </w:r>
                          </w:p>
                          <w:p w14:paraId="3E858885" w14:textId="77777777" w:rsidR="00581E81" w:rsidRPr="00CC2ED4" w:rsidRDefault="00581E81" w:rsidP="00581E81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 w:rsidRPr="00CC2ED4">
                              <w:rPr>
                                <w:rFonts w:ascii="Cambria" w:hAnsi="Cambria"/>
                              </w:rPr>
                              <w:t>Certifications</w:t>
                            </w:r>
                          </w:p>
                          <w:p w14:paraId="23D338B3" w14:textId="77777777" w:rsidR="00581E81" w:rsidRPr="005D47BB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AVEVA Certification for Plant Design Management System</w:t>
                            </w:r>
                          </w:p>
                          <w:p w14:paraId="7932F175" w14:textId="77777777" w:rsidR="00581E81" w:rsidRPr="005D47BB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Expert rating USA certification for Lean Management.</w:t>
                            </w:r>
                          </w:p>
                          <w:p w14:paraId="32660BD1" w14:textId="77777777" w:rsidR="00581E81" w:rsidRPr="005D47BB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Mechanical Design (Industry) – at Indian Institute of Technology (IIT), Madras.</w:t>
                            </w:r>
                          </w:p>
                          <w:p w14:paraId="0FE02393" w14:textId="77777777" w:rsidR="00581E81" w:rsidRPr="005D47BB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Comminution Design - Prof. Raj. K. </w:t>
                            </w:r>
                            <w:proofErr w:type="spellStart"/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Rajaman</w:t>
                            </w:r>
                            <w:bookmarkStart w:id="0" w:name="_GoBack"/>
                            <w:bookmarkEnd w:id="0"/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D47B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, University of Utah.</w:t>
                            </w:r>
                          </w:p>
                          <w:p w14:paraId="24C17F4B" w14:textId="77777777" w:rsidR="00581E81" w:rsidRPr="00CC2ED4" w:rsidRDefault="00581E81" w:rsidP="00581E81">
                            <w:pPr>
                              <w:pStyle w:val="Styl1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Membership</w:t>
                            </w:r>
                          </w:p>
                          <w:p w14:paraId="2E3D1F43" w14:textId="0D09814C" w:rsidR="00581E81" w:rsidRPr="003E0650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Life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ember, Mining Engineers' Association of India (MEAI)</w:t>
                            </w:r>
                          </w:p>
                          <w:p w14:paraId="79E51DF6" w14:textId="07A2AE03" w:rsidR="00581E81" w:rsidRPr="00CC2ED4" w:rsidRDefault="00581E81" w:rsidP="00581E81">
                            <w:pPr>
                              <w:pStyle w:val="NoSpacing"/>
                              <w:spacing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Life </w:t>
                            </w:r>
                            <w:r w:rsidR="00E25076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ember, Indian Institute of Mineral Engineers (IIME)      </w:t>
                            </w:r>
                          </w:p>
                          <w:p w14:paraId="48CAB5C0" w14:textId="314BA5D1" w:rsidR="00581E81" w:rsidRPr="003E0650" w:rsidRDefault="00581E81" w:rsidP="00581E81">
                            <w:pPr>
                              <w:pStyle w:val="NoSpacing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0650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</w:p>
                          <w:p w14:paraId="06551F9E" w14:textId="77777777" w:rsidR="00581E81" w:rsidRPr="00581E81" w:rsidRDefault="00581E81" w:rsidP="00581E81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226CFE0" w14:textId="77777777" w:rsidR="000B674E" w:rsidRPr="00A70DB8" w:rsidRDefault="000B674E" w:rsidP="000B674E">
                            <w:pPr>
                              <w:pStyle w:val="NoSpacing"/>
                              <w:spacing w:after="120"/>
                              <w:rPr>
                                <w:rFonts w:ascii="Cambria" w:hAnsi="Cambri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77F7" id="_x0000_s1030" type="#_x0000_t202" style="position:absolute;margin-left:0;margin-top:0;width:535.2pt;height:76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" filled="f" stroked="f">
                <v:textbox>
                  <w:txbxContent>
                    <w:p w14:paraId="228D61B2" w14:textId="77777777" w:rsidR="00A70DB8" w:rsidRPr="00CC2ED4" w:rsidRDefault="00A70DB8" w:rsidP="00A70DB8">
                      <w:pPr>
                        <w:pStyle w:val="Styl1"/>
                        <w:spacing w:before="240"/>
                        <w:rPr>
                          <w:rFonts w:ascii="Cambria" w:hAnsi="Cambria"/>
                        </w:rPr>
                      </w:pPr>
                      <w:r w:rsidRPr="00CC2ED4">
                        <w:rPr>
                          <w:rFonts w:ascii="Cambria" w:hAnsi="Cambria"/>
                        </w:rPr>
                        <w:t>Experience</w:t>
                      </w:r>
                    </w:p>
                    <w:p w14:paraId="4E64B47D" w14:textId="01D00264" w:rsidR="000B674E" w:rsidRDefault="000B674E" w:rsidP="00A70DB8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Senior Lead Engineer</w:t>
                      </w:r>
                      <w:r w:rsidR="00A70DB8"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08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09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o 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  <w:p w14:paraId="34299E20" w14:textId="21F0B4D8" w:rsidR="00A70DB8" w:rsidRDefault="000B674E" w:rsidP="00A70DB8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Fives India Eng</w:t>
                      </w:r>
                      <w:r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ineering</w:t>
                      </w:r>
                      <w:r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 &amp; Projects </w:t>
                      </w:r>
                      <w:r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Private Limited,</w:t>
                      </w:r>
                      <w:r w:rsidR="00A70DB8"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70DB8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3BA40DB6" w14:textId="77777777" w:rsidR="00A70DB8" w:rsidRPr="00235B4D" w:rsidRDefault="00A70DB8" w:rsidP="00A70DB8">
                      <w:pPr>
                        <w:pStyle w:val="NoSpacing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276C88A3" w14:textId="0FDF11A1" w:rsidR="000B674E" w:rsidRPr="000B674E" w:rsidRDefault="000B674E" w:rsidP="000B674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Engineering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v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endor review and technical support for 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Green Anode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system of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Mahan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and Aditya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luminium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roject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of Hindalco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Industries Limited, 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India. </w:t>
                      </w:r>
                    </w:p>
                    <w:p w14:paraId="20C7B095" w14:textId="22A5DD61" w:rsidR="000B674E" w:rsidRPr="000B674E" w:rsidRDefault="000B674E" w:rsidP="000B674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Design and engineering management for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f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iring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ontrol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ystems 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of 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Balco Aluminum project, 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India.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3B4D2743" w14:textId="6B1CA35A" w:rsidR="000B674E" w:rsidRDefault="000B674E" w:rsidP="000B674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Design and engineering management for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f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iring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ontrol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ystems of Mahan and Aditya Aluminium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0B674E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roject of Hindalco Industries Limited, India. </w:t>
                      </w:r>
                    </w:p>
                    <w:p w14:paraId="4699FAD2" w14:textId="77777777" w:rsidR="000B674E" w:rsidRPr="000B674E" w:rsidRDefault="000B674E" w:rsidP="000B674E">
                      <w:pPr>
                        <w:pStyle w:val="NoSpacing"/>
                        <w:spacing w:after="120"/>
                        <w:ind w:left="714"/>
                        <w:rPr>
                          <w:rFonts w:ascii="Cambria" w:hAnsi="Cambria"/>
                          <w:sz w:val="12"/>
                          <w:szCs w:val="12"/>
                          <w:lang w:val="en-US"/>
                        </w:rPr>
                      </w:pPr>
                    </w:p>
                    <w:p w14:paraId="37B653EA" w14:textId="6BC32B14" w:rsidR="000B674E" w:rsidRDefault="000B674E" w:rsidP="000B674E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Lead Engineer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o 0</w:t>
                      </w:r>
                      <w:r w:rsid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09</w:t>
                      </w:r>
                    </w:p>
                    <w:p w14:paraId="68BE0D33" w14:textId="0C7F1552" w:rsidR="000B674E" w:rsidRDefault="000B674E" w:rsidP="000B674E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FLSmidth </w:t>
                      </w:r>
                      <w:r w:rsidRPr="000B674E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Private Limited,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5E0D4B85" w14:textId="77777777" w:rsidR="000B674E" w:rsidRPr="00235B4D" w:rsidRDefault="000B674E" w:rsidP="000B674E">
                      <w:pPr>
                        <w:pStyle w:val="NoSpacing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</w:p>
                    <w:p w14:paraId="01983FF7" w14:textId="6FB53B54" w:rsidR="00581E81" w:rsidRPr="00581E81" w:rsidRDefault="00581E81" w:rsidP="00581E81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Grinding and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ravity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oncentration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lant engineering and technical support for 100 TPH Gold Ore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rocessing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lant of Hutti Gold Mines Limited, India.</w:t>
                      </w:r>
                    </w:p>
                    <w:p w14:paraId="48DAA48C" w14:textId="2382D27A" w:rsidR="00581E81" w:rsidRPr="00581E81" w:rsidRDefault="00581E81" w:rsidP="00581E81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Implementation of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l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ean practices for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m</w:t>
                      </w:r>
                      <w:r w:rsidR="00E25076"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illing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(MP)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ivision. </w:t>
                      </w:r>
                    </w:p>
                    <w:p w14:paraId="06E76315" w14:textId="2EE8B0EE" w:rsidR="00581E81" w:rsidRPr="00581E81" w:rsidRDefault="00581E81" w:rsidP="00581E81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Basic design to detail engineering &amp; management for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limestone g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rinding circuit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for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Gujarat Industries Power Corporation Limited, </w:t>
                      </w:r>
                      <w:r w:rsidR="00E25076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>GJ, India.</w:t>
                      </w:r>
                      <w:r w:rsidRPr="00581E81"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  <w:t xml:space="preserve">         </w:t>
                      </w:r>
                    </w:p>
                    <w:p w14:paraId="0AAAAEC8" w14:textId="77777777" w:rsidR="00581E81" w:rsidRPr="00CC2ED4" w:rsidRDefault="00581E81" w:rsidP="00581E81">
                      <w:pPr>
                        <w:pStyle w:val="Styl1"/>
                        <w:rPr>
                          <w:rFonts w:ascii="Cambria" w:hAnsi="Cambria"/>
                        </w:rPr>
                      </w:pPr>
                      <w:r w:rsidRPr="00CC2ED4">
                        <w:rPr>
                          <w:rFonts w:ascii="Cambria" w:hAnsi="Cambria"/>
                        </w:rPr>
                        <w:t>Education</w:t>
                      </w:r>
                    </w:p>
                    <w:p w14:paraId="01F0C6D8" w14:textId="5D76349C" w:rsidR="00581E81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Bachelor of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Engineering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Mining Engineering</w:t>
                      </w:r>
                      <w:r w:rsidRPr="00CC2ED4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20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07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bCs/>
                          <w:sz w:val="24"/>
                          <w:szCs w:val="24"/>
                          <w:lang w:val="en-US"/>
                        </w:rPr>
                        <w:t>CEG</w:t>
                      </w:r>
                      <w:r w:rsidRPr="005D47BB">
                        <w:rPr>
                          <w:rFonts w:ascii="Cambria" w:hAnsi="Cambria"/>
                          <w:bCs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 Anna University</w:t>
                      </w:r>
                      <w:r w:rsidRPr="003E0650">
                        <w:rPr>
                          <w:rFonts w:ascii="Cambria" w:hAnsi="Cambria"/>
                          <w:bCs/>
                          <w:sz w:val="24"/>
                          <w:szCs w:val="24"/>
                          <w:lang w:val="en-US"/>
                        </w:rPr>
                        <w:t>, India</w:t>
                      </w:r>
                    </w:p>
                    <w:p w14:paraId="0D090485" w14:textId="77777777" w:rsidR="00581E81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</w:p>
                    <w:p w14:paraId="2D307E35" w14:textId="0FE2987C" w:rsidR="00581E81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Master of Business Administration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Finance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>Anna</w:t>
                      </w:r>
                      <w:r w:rsidRPr="00CC2ED4">
                        <w:rPr>
                          <w:rFonts w:ascii="Cambria" w:hAnsi="Cambria"/>
                          <w:b/>
                          <w:sz w:val="24"/>
                          <w:szCs w:val="24"/>
                          <w:lang w:val="en-US"/>
                        </w:rPr>
                        <w:t xml:space="preserve"> University</w:t>
                      </w:r>
                      <w:r w:rsidRPr="00CC2ED4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India</w:t>
                      </w:r>
                    </w:p>
                    <w:p w14:paraId="38668405" w14:textId="77777777" w:rsidR="00581E81" w:rsidRPr="00CC2ED4" w:rsidRDefault="00581E81" w:rsidP="00581E81">
                      <w:pPr>
                        <w:pStyle w:val="Styl1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Papers Presented</w:t>
                      </w:r>
                    </w:p>
                    <w:p w14:paraId="4FE37DF5" w14:textId="22F5A5DD" w:rsidR="00581E81" w:rsidRPr="003E0650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“Advances in Gold Ore Processing” in the “Mining, Metallurgy and Environment Seminar” conducted by MEAI – Bangalore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ublished in Mining Engineers Journal Jan 2019 issue.</w:t>
                      </w:r>
                    </w:p>
                    <w:p w14:paraId="656402C2" w14:textId="77777777" w:rsidR="00581E81" w:rsidRPr="003E0650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</w:p>
                    <w:p w14:paraId="30A51EB0" w14:textId="289ACF5E" w:rsidR="00581E81" w:rsidRPr="00581E81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“Metallurgical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esting,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g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old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eportment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tudies, and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f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low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heet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evelopment for Jonnagiri Gold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eposit, Kurnool District, Andhra Pradesh”, presented at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ational Seminar on ‘Gold Mining in India: The way forward’ organized by Geological Society of India at Kolar Gold Fields, February 2019 and co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581E81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sponsored by MEAI.             </w:t>
                      </w:r>
                    </w:p>
                    <w:p w14:paraId="3E858885" w14:textId="77777777" w:rsidR="00581E81" w:rsidRPr="00CC2ED4" w:rsidRDefault="00581E81" w:rsidP="00581E81">
                      <w:pPr>
                        <w:pStyle w:val="Styl1"/>
                        <w:rPr>
                          <w:rFonts w:ascii="Cambria" w:hAnsi="Cambria"/>
                        </w:rPr>
                      </w:pPr>
                      <w:r w:rsidRPr="00CC2ED4">
                        <w:rPr>
                          <w:rFonts w:ascii="Cambria" w:hAnsi="Cambria"/>
                        </w:rPr>
                        <w:t>Certifications</w:t>
                      </w:r>
                    </w:p>
                    <w:p w14:paraId="23D338B3" w14:textId="77777777" w:rsidR="00581E81" w:rsidRPr="005D47BB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AVEVA Certification for Plant Design Management System</w:t>
                      </w:r>
                    </w:p>
                    <w:p w14:paraId="7932F175" w14:textId="77777777" w:rsidR="00581E81" w:rsidRPr="005D47BB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Expert rating USA certification for Lean Management.</w:t>
                      </w:r>
                    </w:p>
                    <w:p w14:paraId="32660BD1" w14:textId="77777777" w:rsidR="00581E81" w:rsidRPr="005D47BB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Mechanical Design (Industry) – at Indian Institute of Technology (IIT), Madras.</w:t>
                      </w:r>
                    </w:p>
                    <w:p w14:paraId="0FE02393" w14:textId="77777777" w:rsidR="00581E81" w:rsidRPr="005D47BB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Comminution Design - Prof. Raj. K. </w:t>
                      </w:r>
                      <w:proofErr w:type="spellStart"/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Rajaman</w:t>
                      </w:r>
                      <w:bookmarkStart w:id="1" w:name="_GoBack"/>
                      <w:bookmarkEnd w:id="1"/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5D47B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, University of Utah.</w:t>
                      </w:r>
                    </w:p>
                    <w:p w14:paraId="24C17F4B" w14:textId="77777777" w:rsidR="00581E81" w:rsidRPr="00CC2ED4" w:rsidRDefault="00581E81" w:rsidP="00581E81">
                      <w:pPr>
                        <w:pStyle w:val="Styl1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Membership</w:t>
                      </w:r>
                    </w:p>
                    <w:p w14:paraId="2E3D1F43" w14:textId="0D09814C" w:rsidR="00581E81" w:rsidRPr="003E0650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Life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ember, Mining Engineers' Association of India (MEAI)</w:t>
                      </w:r>
                    </w:p>
                    <w:p w14:paraId="79E51DF6" w14:textId="07A2AE03" w:rsidR="00581E81" w:rsidRPr="00CC2ED4" w:rsidRDefault="00581E81" w:rsidP="00581E81">
                      <w:pPr>
                        <w:pStyle w:val="NoSpacing"/>
                        <w:spacing w:line="276" w:lineRule="auto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Life </w:t>
                      </w:r>
                      <w:r w:rsidR="00E25076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ember, Indian Institute of Mineral Engineers (IIME)      </w:t>
                      </w:r>
                    </w:p>
                    <w:p w14:paraId="48CAB5C0" w14:textId="314BA5D1" w:rsidR="00581E81" w:rsidRPr="003E0650" w:rsidRDefault="00581E81" w:rsidP="00581E81">
                      <w:pPr>
                        <w:pStyle w:val="NoSpacing"/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</w:pPr>
                      <w:r w:rsidRPr="003E0650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</w:p>
                    <w:p w14:paraId="06551F9E" w14:textId="77777777" w:rsidR="00581E81" w:rsidRPr="00581E81" w:rsidRDefault="00581E81" w:rsidP="00581E81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</w:p>
                    <w:p w14:paraId="7226CFE0" w14:textId="77777777" w:rsidR="000B674E" w:rsidRPr="00A70DB8" w:rsidRDefault="000B674E" w:rsidP="000B674E">
                      <w:pPr>
                        <w:pStyle w:val="NoSpacing"/>
                        <w:spacing w:after="120"/>
                        <w:rPr>
                          <w:rFonts w:ascii="Cambria" w:hAnsi="Cambri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CB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BB9100" wp14:editId="52CC6BF3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1162050</wp:posOffset>
                </wp:positionV>
                <wp:extent cx="2133600" cy="227647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92FE3" w14:textId="2E225209" w:rsidR="00470A5E" w:rsidRDefault="00470A5E" w:rsidP="00470A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9100" id="_x0000_s1031" type="#_x0000_t202" style="position:absolute;margin-left:-7.5pt;margin-top:91.5pt;width:168pt;height:17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" filled="f" stroked="f">
                <v:textbox>
                  <w:txbxContent>
                    <w:p w14:paraId="13992FE3" w14:textId="2E225209" w:rsidR="00470A5E" w:rsidRDefault="00470A5E" w:rsidP="00470A5E"/>
                  </w:txbxContent>
                </v:textbox>
                <w10:wrap type="square"/>
              </v:shape>
            </w:pict>
          </mc:Fallback>
        </mc:AlternateContent>
      </w:r>
    </w:p>
    <w:sectPr w:rsidR="00D92A28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E9520" w14:textId="77777777" w:rsidR="00AF205A" w:rsidRDefault="00AF205A" w:rsidP="003E0650">
      <w:pPr>
        <w:spacing w:after="0" w:line="240" w:lineRule="auto"/>
      </w:pPr>
      <w:r>
        <w:separator/>
      </w:r>
    </w:p>
  </w:endnote>
  <w:endnote w:type="continuationSeparator" w:id="0">
    <w:p w14:paraId="3DB99F4E" w14:textId="77777777" w:rsidR="00AF205A" w:rsidRDefault="00AF205A" w:rsidP="003E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93FAE" w14:textId="77777777" w:rsidR="00AF205A" w:rsidRDefault="00AF205A" w:rsidP="003E0650">
      <w:pPr>
        <w:spacing w:after="0" w:line="240" w:lineRule="auto"/>
      </w:pPr>
      <w:r>
        <w:separator/>
      </w:r>
    </w:p>
  </w:footnote>
  <w:footnote w:type="continuationSeparator" w:id="0">
    <w:p w14:paraId="3D20D4F8" w14:textId="77777777" w:rsidR="00AF205A" w:rsidRDefault="00AF205A" w:rsidP="003E0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C042D"/>
    <w:multiLevelType w:val="singleLevel"/>
    <w:tmpl w:val="ED58E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</w:abstractNum>
  <w:abstractNum w:abstractNumId="1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A0282"/>
    <w:multiLevelType w:val="hybridMultilevel"/>
    <w:tmpl w:val="D9A2C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B650B"/>
    <w:multiLevelType w:val="hybridMultilevel"/>
    <w:tmpl w:val="DB7268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902EE3"/>
    <w:multiLevelType w:val="hybridMultilevel"/>
    <w:tmpl w:val="E2603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0D6885"/>
    <w:multiLevelType w:val="hybridMultilevel"/>
    <w:tmpl w:val="1BD07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B4ACF"/>
    <w:multiLevelType w:val="hybridMultilevel"/>
    <w:tmpl w:val="B776A242"/>
    <w:lvl w:ilvl="0" w:tplc="7DAA5296">
      <w:numFmt w:val="bullet"/>
      <w:lvlText w:val="•"/>
      <w:lvlJc w:val="left"/>
      <w:pPr>
        <w:ind w:left="1068" w:hanging="708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E485B"/>
    <w:multiLevelType w:val="hybridMultilevel"/>
    <w:tmpl w:val="14148E0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2073E"/>
    <w:multiLevelType w:val="hybridMultilevel"/>
    <w:tmpl w:val="F710A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B6"/>
    <w:rsid w:val="000B674E"/>
    <w:rsid w:val="00235B4D"/>
    <w:rsid w:val="00252FB6"/>
    <w:rsid w:val="00371D00"/>
    <w:rsid w:val="00380CB2"/>
    <w:rsid w:val="003E0650"/>
    <w:rsid w:val="00470A5E"/>
    <w:rsid w:val="00581E81"/>
    <w:rsid w:val="005D47BB"/>
    <w:rsid w:val="006F013D"/>
    <w:rsid w:val="0080565E"/>
    <w:rsid w:val="009341E1"/>
    <w:rsid w:val="00A66E01"/>
    <w:rsid w:val="00A70DB8"/>
    <w:rsid w:val="00A97C96"/>
    <w:rsid w:val="00AF205A"/>
    <w:rsid w:val="00B34E4F"/>
    <w:rsid w:val="00B9027B"/>
    <w:rsid w:val="00CC2ED4"/>
    <w:rsid w:val="00D92A28"/>
    <w:rsid w:val="00E25076"/>
    <w:rsid w:val="00E56414"/>
    <w:rsid w:val="00F3785F"/>
    <w:rsid w:val="00FA3247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767DA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ED4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CC2ED4"/>
    <w:pPr>
      <w:spacing w:after="0" w:line="240" w:lineRule="auto"/>
      <w:jc w:val="both"/>
    </w:pPr>
    <w:rPr>
      <w:rFonts w:ascii="Garamond" w:eastAsia="Times New Roman" w:hAnsi="Garamond" w:cs="Times New Roman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CC2ED4"/>
    <w:rPr>
      <w:rFonts w:ascii="Garamond" w:eastAsia="Times New Roman" w:hAnsi="Garamond" w:cs="Times New Roman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3E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650"/>
  </w:style>
  <w:style w:type="paragraph" w:styleId="Footer">
    <w:name w:val="footer"/>
    <w:basedOn w:val="Normal"/>
    <w:link w:val="FooterChar"/>
    <w:uiPriority w:val="99"/>
    <w:unhideWhenUsed/>
    <w:rsid w:val="003E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Vivek</cp:lastModifiedBy>
  <cp:revision>2</cp:revision>
  <dcterms:created xsi:type="dcterms:W3CDTF">2020-03-14T12:55:00Z</dcterms:created>
  <dcterms:modified xsi:type="dcterms:W3CDTF">2020-03-14T12:55:00Z</dcterms:modified>
</cp:coreProperties>
</file>